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1F69" w14:textId="12F07D8D" w:rsidR="00DE7A74" w:rsidRPr="000778CF" w:rsidRDefault="00C6196D" w:rsidP="00D84C7D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0778CF">
        <w:rPr>
          <w:rFonts w:cs="B Nazanin" w:hint="cs"/>
          <w:b/>
          <w:bCs/>
          <w:sz w:val="20"/>
          <w:szCs w:val="20"/>
          <w:rtl/>
        </w:rPr>
        <w:t>جزئیات</w:t>
      </w:r>
      <w:r w:rsidR="00036778" w:rsidRPr="000778CF">
        <w:rPr>
          <w:rFonts w:cs="B Nazanin"/>
          <w:b/>
          <w:bCs/>
          <w:sz w:val="20"/>
          <w:szCs w:val="20"/>
          <w:rtl/>
        </w:rPr>
        <w:t xml:space="preserve"> قراردادها</w:t>
      </w:r>
      <w:r w:rsidR="00036778" w:rsidRPr="000778CF">
        <w:rPr>
          <w:rFonts w:cs="B Nazanin" w:hint="cs"/>
          <w:b/>
          <w:bCs/>
          <w:sz w:val="20"/>
          <w:szCs w:val="20"/>
          <w:rtl/>
        </w:rPr>
        <w:t>ی</w:t>
      </w:r>
      <w:r w:rsidR="00036778" w:rsidRPr="000778CF">
        <w:rPr>
          <w:rFonts w:cs="B Nazanin"/>
          <w:b/>
          <w:bCs/>
          <w:sz w:val="20"/>
          <w:szCs w:val="20"/>
          <w:rtl/>
        </w:rPr>
        <w:t xml:space="preserve"> سال </w:t>
      </w:r>
      <w:r w:rsidR="00D84C7D">
        <w:rPr>
          <w:rFonts w:cs="B Nazanin" w:hint="cs"/>
          <w:b/>
          <w:bCs/>
          <w:sz w:val="20"/>
          <w:szCs w:val="20"/>
          <w:rtl/>
        </w:rPr>
        <w:t>1402</w:t>
      </w:r>
    </w:p>
    <w:tbl>
      <w:tblPr>
        <w:tblStyle w:val="TableGrid"/>
        <w:bidiVisual/>
        <w:tblW w:w="0" w:type="auto"/>
        <w:jc w:val="center"/>
        <w:tblInd w:w="550" w:type="dxa"/>
        <w:tblLook w:val="04A0" w:firstRow="1" w:lastRow="0" w:firstColumn="1" w:lastColumn="0" w:noHBand="0" w:noVBand="1"/>
      </w:tblPr>
      <w:tblGrid>
        <w:gridCol w:w="567"/>
        <w:gridCol w:w="3260"/>
        <w:gridCol w:w="1358"/>
        <w:gridCol w:w="1602"/>
        <w:gridCol w:w="1418"/>
        <w:gridCol w:w="1134"/>
        <w:gridCol w:w="1134"/>
        <w:gridCol w:w="1134"/>
      </w:tblGrid>
      <w:tr w:rsidR="003C50FA" w:rsidRPr="00D84C7D" w14:paraId="5E1C94ED" w14:textId="77777777" w:rsidTr="00A238EC">
        <w:trPr>
          <w:trHeight w:val="441"/>
          <w:jc w:val="center"/>
        </w:trPr>
        <w:tc>
          <w:tcPr>
            <w:tcW w:w="567" w:type="dxa"/>
            <w:vAlign w:val="center"/>
          </w:tcPr>
          <w:p w14:paraId="3D6396A4" w14:textId="6DD7797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60" w:type="dxa"/>
            <w:vAlign w:val="center"/>
          </w:tcPr>
          <w:p w14:paraId="3096E640" w14:textId="7E5B824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موضوع قرارداد</w:t>
            </w:r>
          </w:p>
        </w:tc>
        <w:tc>
          <w:tcPr>
            <w:tcW w:w="1358" w:type="dxa"/>
            <w:vAlign w:val="center"/>
          </w:tcPr>
          <w:p w14:paraId="280BE278" w14:textId="17A1B28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مبلغ قرارداد (ریال)</w:t>
            </w:r>
          </w:p>
        </w:tc>
        <w:tc>
          <w:tcPr>
            <w:tcW w:w="1602" w:type="dxa"/>
            <w:vAlign w:val="center"/>
          </w:tcPr>
          <w:p w14:paraId="6AFBD86D" w14:textId="314B1C6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ر</w:t>
            </w:r>
            <w:bookmarkStart w:id="0" w:name="_GoBack"/>
            <w:bookmarkEnd w:id="0"/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هگیری در سامانه قراردادهای کشور</w:t>
            </w:r>
          </w:p>
        </w:tc>
        <w:tc>
          <w:tcPr>
            <w:tcW w:w="1418" w:type="dxa"/>
            <w:vAlign w:val="center"/>
          </w:tcPr>
          <w:p w14:paraId="36BDED11" w14:textId="6C6A899B" w:rsidR="003C50FA" w:rsidRPr="00D84C7D" w:rsidRDefault="003C50FA" w:rsidP="003C50FA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طرف قرارداد</w:t>
            </w:r>
          </w:p>
        </w:tc>
        <w:tc>
          <w:tcPr>
            <w:tcW w:w="1134" w:type="dxa"/>
            <w:vAlign w:val="center"/>
          </w:tcPr>
          <w:p w14:paraId="5AAACEB3" w14:textId="66611DB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134" w:type="dxa"/>
            <w:vAlign w:val="center"/>
          </w:tcPr>
          <w:p w14:paraId="65C881AA" w14:textId="602EFF1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مدت</w:t>
            </w:r>
          </w:p>
        </w:tc>
        <w:tc>
          <w:tcPr>
            <w:tcW w:w="1134" w:type="dxa"/>
            <w:vAlign w:val="center"/>
          </w:tcPr>
          <w:p w14:paraId="58235263" w14:textId="1DE9C38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واحد متقاضی</w:t>
            </w:r>
          </w:p>
        </w:tc>
      </w:tr>
      <w:tr w:rsidR="003C50FA" w:rsidRPr="00D84C7D" w14:paraId="02D5B68F" w14:textId="78D76FE0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2E62B6EE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1C10A4A0" w14:textId="5C3AFDF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 مرمت 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ملاحس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الگو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کالبد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گذر حس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358" w:type="dxa"/>
          </w:tcPr>
          <w:p w14:paraId="458851A3" w14:textId="3C866AF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2,000,000,000</w:t>
            </w:r>
          </w:p>
        </w:tc>
        <w:tc>
          <w:tcPr>
            <w:tcW w:w="1602" w:type="dxa"/>
            <w:vAlign w:val="center"/>
          </w:tcPr>
          <w:p w14:paraId="19B0A6F2" w14:textId="7DA087D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022K67852300016</w:t>
            </w:r>
          </w:p>
        </w:tc>
        <w:tc>
          <w:tcPr>
            <w:tcW w:w="1418" w:type="dxa"/>
            <w:vAlign w:val="center"/>
          </w:tcPr>
          <w:p w14:paraId="3E4C14DA" w14:textId="3BF00FD4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>دانشگاه علم و صنعت ا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</w:p>
        </w:tc>
        <w:tc>
          <w:tcPr>
            <w:tcW w:w="1134" w:type="dxa"/>
          </w:tcPr>
          <w:p w14:paraId="29014564" w14:textId="2F3C7B1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1402/02/10</w:t>
            </w:r>
          </w:p>
        </w:tc>
        <w:tc>
          <w:tcPr>
            <w:tcW w:w="1134" w:type="dxa"/>
          </w:tcPr>
          <w:p w14:paraId="30CFDF00" w14:textId="791B442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دو ماه</w:t>
            </w:r>
          </w:p>
        </w:tc>
        <w:tc>
          <w:tcPr>
            <w:tcW w:w="1134" w:type="dxa"/>
          </w:tcPr>
          <w:p w14:paraId="7BEBD2BE" w14:textId="14AB482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دفتر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5DF09348" w14:textId="2100B24B" w:rsidTr="00A238EC">
        <w:trPr>
          <w:trHeight w:val="414"/>
          <w:jc w:val="center"/>
        </w:trPr>
        <w:tc>
          <w:tcPr>
            <w:tcW w:w="567" w:type="dxa"/>
            <w:vAlign w:val="center"/>
            <w:hideMark/>
          </w:tcPr>
          <w:p w14:paraId="5BC93156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5076A296" w14:textId="65982A23" w:rsidR="003C50FA" w:rsidRPr="00D84C7D" w:rsidRDefault="003C50FA" w:rsidP="00D84C7D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 حفظ فضا و محتوا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خانه زند (موزه مردم شناس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ی)</w:t>
            </w:r>
          </w:p>
        </w:tc>
        <w:tc>
          <w:tcPr>
            <w:tcW w:w="1358" w:type="dxa"/>
          </w:tcPr>
          <w:p w14:paraId="72482603" w14:textId="0BC1FA1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500,000,000</w:t>
            </w:r>
          </w:p>
        </w:tc>
        <w:tc>
          <w:tcPr>
            <w:tcW w:w="1602" w:type="dxa"/>
            <w:vAlign w:val="center"/>
          </w:tcPr>
          <w:p w14:paraId="54E732E8" w14:textId="1FE46EB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3A628C23" w14:textId="039C148E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فرزانه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فاتح</w:t>
            </w:r>
          </w:p>
        </w:tc>
        <w:tc>
          <w:tcPr>
            <w:tcW w:w="1134" w:type="dxa"/>
          </w:tcPr>
          <w:p w14:paraId="4498C4D3" w14:textId="07C8B8B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1402/02/13</w:t>
            </w:r>
          </w:p>
        </w:tc>
        <w:tc>
          <w:tcPr>
            <w:tcW w:w="1134" w:type="dxa"/>
          </w:tcPr>
          <w:p w14:paraId="33C3A4A0" w14:textId="2613C84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32C4B70C" w14:textId="09FB83B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4E2DA8AF" w14:textId="3FAF0BFE" w:rsidTr="00A238EC">
        <w:trPr>
          <w:trHeight w:val="205"/>
          <w:jc w:val="center"/>
        </w:trPr>
        <w:tc>
          <w:tcPr>
            <w:tcW w:w="567" w:type="dxa"/>
            <w:vAlign w:val="center"/>
            <w:hideMark/>
          </w:tcPr>
          <w:p w14:paraId="714F24C5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04427DD3" w14:textId="2260449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عمارت ارباب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358" w:type="dxa"/>
          </w:tcPr>
          <w:p w14:paraId="05E1BCA1" w14:textId="2BA524D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6,332,320,000</w:t>
            </w:r>
          </w:p>
        </w:tc>
        <w:tc>
          <w:tcPr>
            <w:tcW w:w="1602" w:type="dxa"/>
            <w:vAlign w:val="center"/>
          </w:tcPr>
          <w:p w14:paraId="400E3013" w14:textId="1978E92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022O6785070002E</w:t>
            </w:r>
          </w:p>
        </w:tc>
        <w:tc>
          <w:tcPr>
            <w:tcW w:w="1418" w:type="dxa"/>
            <w:vAlign w:val="center"/>
          </w:tcPr>
          <w:p w14:paraId="2996E493" w14:textId="592CE7CF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>س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محمود چاوش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مفتخر</w:t>
            </w:r>
          </w:p>
        </w:tc>
        <w:tc>
          <w:tcPr>
            <w:tcW w:w="1134" w:type="dxa"/>
          </w:tcPr>
          <w:p w14:paraId="7B571C98" w14:textId="71A6DDC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1402/02/21</w:t>
            </w:r>
          </w:p>
        </w:tc>
        <w:tc>
          <w:tcPr>
            <w:tcW w:w="1134" w:type="dxa"/>
          </w:tcPr>
          <w:p w14:paraId="57F0EF4D" w14:textId="5FF6C90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396BF7CD" w14:textId="10F7E56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759E86CC" w14:textId="7E0E35DB" w:rsidTr="00A238EC">
        <w:trPr>
          <w:trHeight w:val="233"/>
          <w:jc w:val="center"/>
        </w:trPr>
        <w:tc>
          <w:tcPr>
            <w:tcW w:w="567" w:type="dxa"/>
            <w:vAlign w:val="center"/>
            <w:hideMark/>
          </w:tcPr>
          <w:p w14:paraId="48AD218F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34ED3893" w14:textId="623396A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کاروانسرا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طلاب</w:t>
            </w:r>
          </w:p>
        </w:tc>
        <w:tc>
          <w:tcPr>
            <w:tcW w:w="1358" w:type="dxa"/>
          </w:tcPr>
          <w:p w14:paraId="0BA04023" w14:textId="7982508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6,690,000,000</w:t>
            </w:r>
          </w:p>
        </w:tc>
        <w:tc>
          <w:tcPr>
            <w:tcW w:w="1602" w:type="dxa"/>
            <w:vAlign w:val="center"/>
          </w:tcPr>
          <w:p w14:paraId="1DC9454D" w14:textId="4E965D1B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23367850700027</w:t>
            </w:r>
          </w:p>
        </w:tc>
        <w:tc>
          <w:tcPr>
            <w:tcW w:w="1418" w:type="dxa"/>
            <w:vAlign w:val="center"/>
          </w:tcPr>
          <w:p w14:paraId="4BEF7479" w14:textId="2AC5DDAC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فه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صالح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4D74527E" w14:textId="1CCBA7C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1402/03/01</w:t>
            </w:r>
          </w:p>
        </w:tc>
        <w:tc>
          <w:tcPr>
            <w:tcW w:w="1134" w:type="dxa"/>
          </w:tcPr>
          <w:p w14:paraId="028D9C78" w14:textId="198AA95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02351038" w14:textId="1127B06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06B48980" w14:textId="48BBD8FC" w:rsidTr="00A238EC">
        <w:trPr>
          <w:trHeight w:val="473"/>
          <w:jc w:val="center"/>
        </w:trPr>
        <w:tc>
          <w:tcPr>
            <w:tcW w:w="567" w:type="dxa"/>
            <w:vAlign w:val="center"/>
            <w:hideMark/>
          </w:tcPr>
          <w:p w14:paraId="5DA62483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49D39EB7" w14:textId="23889B0D" w:rsidR="003C50FA" w:rsidRPr="00D84C7D" w:rsidRDefault="003C50FA" w:rsidP="007B3074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مطالعه،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مستندساز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ضوابط بافت تار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خ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کهک (فاز2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358" w:type="dxa"/>
          </w:tcPr>
          <w:p w14:paraId="567CA640" w14:textId="1758F6E9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2,500,000,000</w:t>
            </w:r>
          </w:p>
        </w:tc>
        <w:tc>
          <w:tcPr>
            <w:tcW w:w="1602" w:type="dxa"/>
            <w:vAlign w:val="center"/>
          </w:tcPr>
          <w:p w14:paraId="0702C1F1" w14:textId="797EB50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023A67852300027</w:t>
            </w:r>
          </w:p>
        </w:tc>
        <w:tc>
          <w:tcPr>
            <w:tcW w:w="1418" w:type="dxa"/>
            <w:vAlign w:val="center"/>
          </w:tcPr>
          <w:p w14:paraId="0431D151" w14:textId="5D5564B2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>محسن هنرور</w:t>
            </w:r>
          </w:p>
        </w:tc>
        <w:tc>
          <w:tcPr>
            <w:tcW w:w="1134" w:type="dxa"/>
          </w:tcPr>
          <w:p w14:paraId="0FD6E21E" w14:textId="3C542C3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1402/03/07</w:t>
            </w:r>
          </w:p>
        </w:tc>
        <w:tc>
          <w:tcPr>
            <w:tcW w:w="1134" w:type="dxa"/>
          </w:tcPr>
          <w:p w14:paraId="41AD48C7" w14:textId="7790723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دو ماه</w:t>
            </w:r>
          </w:p>
        </w:tc>
        <w:tc>
          <w:tcPr>
            <w:tcW w:w="1134" w:type="dxa"/>
          </w:tcPr>
          <w:p w14:paraId="69800E91" w14:textId="3AA7240E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55649096" w14:textId="70BBCB68" w:rsidTr="00A238EC">
        <w:trPr>
          <w:trHeight w:val="510"/>
          <w:jc w:val="center"/>
        </w:trPr>
        <w:tc>
          <w:tcPr>
            <w:tcW w:w="567" w:type="dxa"/>
            <w:vAlign w:val="center"/>
            <w:hideMark/>
          </w:tcPr>
          <w:p w14:paraId="570BAFBE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7661E75C" w14:textId="43FF5C7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نظارت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 عمل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اجرا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مرمت 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ملا حس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1358" w:type="dxa"/>
          </w:tcPr>
          <w:p w14:paraId="24F59E5F" w14:textId="4B04F96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1,344,000,000</w:t>
            </w:r>
          </w:p>
        </w:tc>
        <w:tc>
          <w:tcPr>
            <w:tcW w:w="1602" w:type="dxa"/>
            <w:vAlign w:val="center"/>
          </w:tcPr>
          <w:p w14:paraId="7DC9765A" w14:textId="0CF33CF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024I6785230003D</w:t>
            </w:r>
          </w:p>
        </w:tc>
        <w:tc>
          <w:tcPr>
            <w:tcW w:w="1418" w:type="dxa"/>
            <w:vAlign w:val="center"/>
          </w:tcPr>
          <w:p w14:paraId="25493C3F" w14:textId="3004F81A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>دانشگاه علم و صنعت ا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</w:p>
        </w:tc>
        <w:tc>
          <w:tcPr>
            <w:tcW w:w="1134" w:type="dxa"/>
          </w:tcPr>
          <w:p w14:paraId="34CE64B7" w14:textId="0637C9E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1402/03/13</w:t>
            </w:r>
          </w:p>
        </w:tc>
        <w:tc>
          <w:tcPr>
            <w:tcW w:w="1134" w:type="dxa"/>
          </w:tcPr>
          <w:p w14:paraId="6CFA8A6F" w14:textId="7B7A4D2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6F7742D9" w14:textId="391EEF4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68CC82C3" w14:textId="4D4C7897" w:rsidTr="00A238EC">
        <w:trPr>
          <w:trHeight w:val="580"/>
          <w:jc w:val="center"/>
        </w:trPr>
        <w:tc>
          <w:tcPr>
            <w:tcW w:w="567" w:type="dxa"/>
            <w:vAlign w:val="center"/>
            <w:hideMark/>
          </w:tcPr>
          <w:p w14:paraId="0E0BA3F6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6F9DC332" w14:textId="368B89A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مرمت 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ملا حس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1358" w:type="dxa"/>
          </w:tcPr>
          <w:p w14:paraId="12564329" w14:textId="18E1879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37,260,201,559</w:t>
            </w:r>
          </w:p>
        </w:tc>
        <w:tc>
          <w:tcPr>
            <w:tcW w:w="1602" w:type="dxa"/>
            <w:vAlign w:val="center"/>
          </w:tcPr>
          <w:p w14:paraId="125B4840" w14:textId="6A7763F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023S6785070002A</w:t>
            </w:r>
          </w:p>
        </w:tc>
        <w:tc>
          <w:tcPr>
            <w:tcW w:w="1418" w:type="dxa"/>
            <w:vAlign w:val="center"/>
          </w:tcPr>
          <w:p w14:paraId="598E9755" w14:textId="03D5D16D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ستار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زاهل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52EF763F" w14:textId="0598FF8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1402/03/21</w:t>
            </w:r>
          </w:p>
        </w:tc>
        <w:tc>
          <w:tcPr>
            <w:tcW w:w="1134" w:type="dxa"/>
          </w:tcPr>
          <w:p w14:paraId="4798352A" w14:textId="1DEE61E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09BB1924" w14:textId="72CD2CA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14FD2365" w14:textId="69C03D36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08C158E5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7C7C0BCD" w14:textId="222D145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حمام قبادبزن، آب انبار کهک، آب انبار ورجان، خانه ملاصدرا</w:t>
            </w:r>
          </w:p>
        </w:tc>
        <w:tc>
          <w:tcPr>
            <w:tcW w:w="1358" w:type="dxa"/>
          </w:tcPr>
          <w:p w14:paraId="3DDDA3AB" w14:textId="1F1B802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3,600,000,000</w:t>
            </w:r>
          </w:p>
        </w:tc>
        <w:tc>
          <w:tcPr>
            <w:tcW w:w="1602" w:type="dxa"/>
            <w:vAlign w:val="center"/>
          </w:tcPr>
          <w:p w14:paraId="7ADCBC0C" w14:textId="0143D5F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023S6785070003F</w:t>
            </w:r>
          </w:p>
        </w:tc>
        <w:tc>
          <w:tcPr>
            <w:tcW w:w="1418" w:type="dxa"/>
            <w:vAlign w:val="center"/>
          </w:tcPr>
          <w:p w14:paraId="00D0DE61" w14:textId="3CCFF014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134" w:type="dxa"/>
          </w:tcPr>
          <w:p w14:paraId="01270BE7" w14:textId="4E507CC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1402/03/21</w:t>
            </w:r>
          </w:p>
        </w:tc>
        <w:tc>
          <w:tcPr>
            <w:tcW w:w="1134" w:type="dxa"/>
          </w:tcPr>
          <w:p w14:paraId="520053FD" w14:textId="5D2DBBB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0EF9373B" w14:textId="4436408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39574437" w14:textId="09C89A85" w:rsidTr="00A238EC">
        <w:trPr>
          <w:trHeight w:val="201"/>
          <w:jc w:val="center"/>
        </w:trPr>
        <w:tc>
          <w:tcPr>
            <w:tcW w:w="567" w:type="dxa"/>
            <w:vAlign w:val="center"/>
            <w:hideMark/>
          </w:tcPr>
          <w:p w14:paraId="4E438BAB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1051FEE2" w14:textId="36719EA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 پرونده ثبت 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طب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358" w:type="dxa"/>
          </w:tcPr>
          <w:p w14:paraId="34ABDCD3" w14:textId="7D1018E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230,000,000</w:t>
            </w:r>
          </w:p>
        </w:tc>
        <w:tc>
          <w:tcPr>
            <w:tcW w:w="1602" w:type="dxa"/>
            <w:vAlign w:val="center"/>
          </w:tcPr>
          <w:p w14:paraId="40435163" w14:textId="47FA13F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795D9234" w14:textId="103A12EC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رضا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اصل</w:t>
            </w:r>
          </w:p>
        </w:tc>
        <w:tc>
          <w:tcPr>
            <w:tcW w:w="1134" w:type="dxa"/>
          </w:tcPr>
          <w:p w14:paraId="7196086C" w14:textId="67EFE629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1402/03/27</w:t>
            </w:r>
          </w:p>
        </w:tc>
        <w:tc>
          <w:tcPr>
            <w:tcW w:w="1134" w:type="dxa"/>
          </w:tcPr>
          <w:p w14:paraId="23CDFFB0" w14:textId="3E86760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 xml:space="preserve">70 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4" w:type="dxa"/>
          </w:tcPr>
          <w:p w14:paraId="6FDC89C0" w14:textId="7055863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640C99DA" w14:textId="7A9D75BF" w:rsidTr="00A238EC">
        <w:trPr>
          <w:trHeight w:val="264"/>
          <w:jc w:val="center"/>
        </w:trPr>
        <w:tc>
          <w:tcPr>
            <w:tcW w:w="567" w:type="dxa"/>
            <w:vAlign w:val="center"/>
            <w:hideMark/>
          </w:tcPr>
          <w:p w14:paraId="63E0B44A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3E717192" w14:textId="3FDF3E3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6 پرونده ثبت 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منقول</w:t>
            </w:r>
          </w:p>
        </w:tc>
        <w:tc>
          <w:tcPr>
            <w:tcW w:w="1358" w:type="dxa"/>
          </w:tcPr>
          <w:p w14:paraId="211EBD17" w14:textId="6D9853B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570,000,000</w:t>
            </w:r>
          </w:p>
        </w:tc>
        <w:tc>
          <w:tcPr>
            <w:tcW w:w="1602" w:type="dxa"/>
            <w:vAlign w:val="center"/>
          </w:tcPr>
          <w:p w14:paraId="3348E709" w14:textId="088DA49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513ED6B7" w14:textId="1EF4B18B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هاد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رف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0ED40948" w14:textId="15BEBBF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1402/03/29</w:t>
            </w:r>
          </w:p>
        </w:tc>
        <w:tc>
          <w:tcPr>
            <w:tcW w:w="1134" w:type="dxa"/>
          </w:tcPr>
          <w:p w14:paraId="7774CDCB" w14:textId="476AC6A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05BB08EA" w14:textId="1C0B587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77B698FE" w14:textId="7351BB77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527726D9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14:paraId="401A26D4" w14:textId="7263630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پرونده تع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عرصه و حر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آثار تار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خ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358" w:type="dxa"/>
          </w:tcPr>
          <w:p w14:paraId="46505E3E" w14:textId="07D0B92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400,000,000</w:t>
            </w:r>
          </w:p>
        </w:tc>
        <w:tc>
          <w:tcPr>
            <w:tcW w:w="1602" w:type="dxa"/>
            <w:vAlign w:val="center"/>
          </w:tcPr>
          <w:p w14:paraId="143C5874" w14:textId="50BE092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4B4D3124" w14:textId="2C4BD1C0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دانشگاه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علم و صنعت ا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</w:p>
        </w:tc>
        <w:tc>
          <w:tcPr>
            <w:tcW w:w="1134" w:type="dxa"/>
          </w:tcPr>
          <w:p w14:paraId="6A1A0B24" w14:textId="72C0035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1402/03/29</w:t>
            </w:r>
          </w:p>
        </w:tc>
        <w:tc>
          <w:tcPr>
            <w:tcW w:w="1134" w:type="dxa"/>
          </w:tcPr>
          <w:p w14:paraId="042A5C58" w14:textId="6652F16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سه ماه</w:t>
            </w:r>
          </w:p>
        </w:tc>
        <w:tc>
          <w:tcPr>
            <w:tcW w:w="1134" w:type="dxa"/>
          </w:tcPr>
          <w:p w14:paraId="2191C8DB" w14:textId="7A4D3DDE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0CDD6A07" w14:textId="70D34083" w:rsidTr="00A238EC">
        <w:trPr>
          <w:trHeight w:val="177"/>
          <w:jc w:val="center"/>
        </w:trPr>
        <w:tc>
          <w:tcPr>
            <w:tcW w:w="567" w:type="dxa"/>
            <w:vAlign w:val="center"/>
            <w:hideMark/>
          </w:tcPr>
          <w:p w14:paraId="33183B84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14:paraId="43AFF884" w14:textId="69DAFE9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کاروانسرا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عل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آباد</w:t>
            </w:r>
          </w:p>
        </w:tc>
        <w:tc>
          <w:tcPr>
            <w:tcW w:w="1358" w:type="dxa"/>
          </w:tcPr>
          <w:p w14:paraId="50DDB752" w14:textId="6D5BB1A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4,300,000,000</w:t>
            </w:r>
          </w:p>
        </w:tc>
        <w:tc>
          <w:tcPr>
            <w:tcW w:w="1602" w:type="dxa"/>
            <w:vAlign w:val="center"/>
          </w:tcPr>
          <w:p w14:paraId="64CE96AF" w14:textId="25713D7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024J67850700027</w:t>
            </w:r>
          </w:p>
        </w:tc>
        <w:tc>
          <w:tcPr>
            <w:tcW w:w="1418" w:type="dxa"/>
            <w:vAlign w:val="center"/>
          </w:tcPr>
          <w:p w14:paraId="54062E6F" w14:textId="73BA8BB0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134" w:type="dxa"/>
          </w:tcPr>
          <w:p w14:paraId="6477A5DE" w14:textId="6B631AC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1402/04/12</w:t>
            </w:r>
          </w:p>
        </w:tc>
        <w:tc>
          <w:tcPr>
            <w:tcW w:w="1134" w:type="dxa"/>
          </w:tcPr>
          <w:p w14:paraId="5D231DDF" w14:textId="1703808B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 xml:space="preserve">2 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ماه و 19روز</w:t>
            </w:r>
          </w:p>
        </w:tc>
        <w:tc>
          <w:tcPr>
            <w:tcW w:w="1134" w:type="dxa"/>
          </w:tcPr>
          <w:p w14:paraId="735EE250" w14:textId="004B64C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4B730D49" w14:textId="1A1D19AA" w:rsidTr="00A238EC">
        <w:trPr>
          <w:trHeight w:val="167"/>
          <w:jc w:val="center"/>
        </w:trPr>
        <w:tc>
          <w:tcPr>
            <w:tcW w:w="567" w:type="dxa"/>
            <w:vAlign w:val="center"/>
            <w:hideMark/>
          </w:tcPr>
          <w:p w14:paraId="253957FA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14:paraId="23F0C599" w14:textId="1165312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خانه زند</w:t>
            </w:r>
          </w:p>
        </w:tc>
        <w:tc>
          <w:tcPr>
            <w:tcW w:w="1358" w:type="dxa"/>
          </w:tcPr>
          <w:p w14:paraId="66D945C3" w14:textId="71BB657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855,000,000</w:t>
            </w:r>
          </w:p>
        </w:tc>
        <w:tc>
          <w:tcPr>
            <w:tcW w:w="1602" w:type="dxa"/>
            <w:vAlign w:val="center"/>
          </w:tcPr>
          <w:p w14:paraId="3856391C" w14:textId="2321CE2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34231757" w14:textId="568DD014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فه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صالح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5ED9B6E5" w14:textId="0C304DBE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1402/04/14</w:t>
            </w:r>
          </w:p>
        </w:tc>
        <w:tc>
          <w:tcPr>
            <w:tcW w:w="1134" w:type="dxa"/>
          </w:tcPr>
          <w:p w14:paraId="614A5338" w14:textId="7C67079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دو ماه</w:t>
            </w:r>
          </w:p>
        </w:tc>
        <w:tc>
          <w:tcPr>
            <w:tcW w:w="1134" w:type="dxa"/>
          </w:tcPr>
          <w:p w14:paraId="696E594F" w14:textId="676645A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7A84CCDF" w14:textId="496521A3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17D18469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14:paraId="5BD17048" w14:textId="721AB61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تکم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ساختمان دب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رخانه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 مل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انگشتر</w:t>
            </w:r>
          </w:p>
        </w:tc>
        <w:tc>
          <w:tcPr>
            <w:tcW w:w="1358" w:type="dxa"/>
          </w:tcPr>
          <w:p w14:paraId="0CCD6695" w14:textId="3D30E57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2,131,233,200</w:t>
            </w:r>
          </w:p>
        </w:tc>
        <w:tc>
          <w:tcPr>
            <w:tcW w:w="1602" w:type="dxa"/>
            <w:vAlign w:val="center"/>
          </w:tcPr>
          <w:p w14:paraId="3EE50F3C" w14:textId="62EEE89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024P6785070001C</w:t>
            </w:r>
          </w:p>
        </w:tc>
        <w:tc>
          <w:tcPr>
            <w:tcW w:w="1418" w:type="dxa"/>
            <w:vAlign w:val="center"/>
          </w:tcPr>
          <w:p w14:paraId="48A0510A" w14:textId="197473E6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شرکت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خاتم سازه کو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34" w:type="dxa"/>
          </w:tcPr>
          <w:p w14:paraId="748657F8" w14:textId="4143299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1402/04/19</w:t>
            </w:r>
          </w:p>
        </w:tc>
        <w:tc>
          <w:tcPr>
            <w:tcW w:w="1134" w:type="dxa"/>
          </w:tcPr>
          <w:p w14:paraId="60E9C9DD" w14:textId="179B4DC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دو ماه</w:t>
            </w:r>
          </w:p>
        </w:tc>
        <w:tc>
          <w:tcPr>
            <w:tcW w:w="1134" w:type="dxa"/>
          </w:tcPr>
          <w:p w14:paraId="47C8404F" w14:textId="598B720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صنا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دست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4E3D5089" w14:textId="6857E539" w:rsidTr="00A238EC">
        <w:trPr>
          <w:trHeight w:val="331"/>
          <w:jc w:val="center"/>
        </w:trPr>
        <w:tc>
          <w:tcPr>
            <w:tcW w:w="567" w:type="dxa"/>
            <w:vAlign w:val="center"/>
            <w:hideMark/>
          </w:tcPr>
          <w:p w14:paraId="53B49274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14:paraId="51634754" w14:textId="05C9BC2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201 ش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ء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تار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خ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مخزن</w:t>
            </w:r>
          </w:p>
        </w:tc>
        <w:tc>
          <w:tcPr>
            <w:tcW w:w="1358" w:type="dxa"/>
          </w:tcPr>
          <w:p w14:paraId="68B43D87" w14:textId="17DEFE1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2,291,400,000</w:t>
            </w:r>
          </w:p>
        </w:tc>
        <w:tc>
          <w:tcPr>
            <w:tcW w:w="1602" w:type="dxa"/>
            <w:vAlign w:val="center"/>
          </w:tcPr>
          <w:p w14:paraId="65A93FFA" w14:textId="025DBFB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025E67850700048</w:t>
            </w:r>
          </w:p>
        </w:tc>
        <w:tc>
          <w:tcPr>
            <w:tcW w:w="1418" w:type="dxa"/>
            <w:vAlign w:val="center"/>
          </w:tcPr>
          <w:p w14:paraId="605D6B75" w14:textId="238EEFDC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گراوند</w:t>
            </w:r>
          </w:p>
        </w:tc>
        <w:tc>
          <w:tcPr>
            <w:tcW w:w="1134" w:type="dxa"/>
          </w:tcPr>
          <w:p w14:paraId="29085527" w14:textId="4951C0C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1402/04/31</w:t>
            </w:r>
          </w:p>
        </w:tc>
        <w:tc>
          <w:tcPr>
            <w:tcW w:w="1134" w:type="dxa"/>
          </w:tcPr>
          <w:p w14:paraId="3FB79242" w14:textId="3C03930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دو ماه</w:t>
            </w:r>
          </w:p>
        </w:tc>
        <w:tc>
          <w:tcPr>
            <w:tcW w:w="1134" w:type="dxa"/>
          </w:tcPr>
          <w:p w14:paraId="0F01A356" w14:textId="55A1AA7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7E0EDA39" w14:textId="4CE3D5BC" w:rsidTr="00A238EC">
        <w:trPr>
          <w:trHeight w:val="239"/>
          <w:jc w:val="center"/>
        </w:trPr>
        <w:tc>
          <w:tcPr>
            <w:tcW w:w="567" w:type="dxa"/>
            <w:vAlign w:val="center"/>
            <w:hideMark/>
          </w:tcPr>
          <w:p w14:paraId="2147889D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14:paraId="5050C31B" w14:textId="6A94020F" w:rsidR="003C50FA" w:rsidRPr="00D84C7D" w:rsidRDefault="003C50FA" w:rsidP="007B3074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مطالعات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باستانشناس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قم (محور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تار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خ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قم حد فاصل لنگرود تا خاوه</w:t>
            </w:r>
            <w:r>
              <w:rPr>
                <w:rFonts w:cs="B Nazanin"/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1358" w:type="dxa"/>
          </w:tcPr>
          <w:p w14:paraId="4559B501" w14:textId="60C66A4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2,500,000,000</w:t>
            </w:r>
          </w:p>
        </w:tc>
        <w:tc>
          <w:tcPr>
            <w:tcW w:w="1602" w:type="dxa"/>
            <w:vAlign w:val="center"/>
          </w:tcPr>
          <w:p w14:paraId="1D81CB2C" w14:textId="618FFD8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26267852300096</w:t>
            </w:r>
          </w:p>
        </w:tc>
        <w:tc>
          <w:tcPr>
            <w:tcW w:w="1418" w:type="dxa"/>
            <w:vAlign w:val="center"/>
          </w:tcPr>
          <w:p w14:paraId="6EE7D48D" w14:textId="3D949254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هاد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رف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ع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175C085D" w14:textId="7AF0472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1402/05/10</w:t>
            </w:r>
          </w:p>
        </w:tc>
        <w:tc>
          <w:tcPr>
            <w:tcW w:w="1134" w:type="dxa"/>
          </w:tcPr>
          <w:p w14:paraId="40B9A629" w14:textId="702B3A5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ماه و 20روز</w:t>
            </w:r>
          </w:p>
        </w:tc>
        <w:tc>
          <w:tcPr>
            <w:tcW w:w="1134" w:type="dxa"/>
          </w:tcPr>
          <w:p w14:paraId="5B8B6FAD" w14:textId="36166F9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10CC93AE" w14:textId="0F482CA6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1AD6C4B4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14:paraId="3C44FAF1" w14:textId="486536E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مطالعه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مستندساز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بادگ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رها،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سردربها و پنجره ها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بافت تار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خ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 قم</w:t>
            </w:r>
          </w:p>
        </w:tc>
        <w:tc>
          <w:tcPr>
            <w:tcW w:w="1358" w:type="dxa"/>
          </w:tcPr>
          <w:p w14:paraId="3D5BC951" w14:textId="36E73EC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2,000,000,000</w:t>
            </w:r>
          </w:p>
        </w:tc>
        <w:tc>
          <w:tcPr>
            <w:tcW w:w="1602" w:type="dxa"/>
            <w:vAlign w:val="center"/>
          </w:tcPr>
          <w:p w14:paraId="0546F322" w14:textId="6BFD490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26267852300072</w:t>
            </w:r>
          </w:p>
        </w:tc>
        <w:tc>
          <w:tcPr>
            <w:tcW w:w="1418" w:type="dxa"/>
            <w:vAlign w:val="center"/>
          </w:tcPr>
          <w:p w14:paraId="6CB3B235" w14:textId="07BE7E54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دانشگاه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زد</w:t>
            </w:r>
          </w:p>
        </w:tc>
        <w:tc>
          <w:tcPr>
            <w:tcW w:w="1134" w:type="dxa"/>
          </w:tcPr>
          <w:p w14:paraId="0DEA1681" w14:textId="4ED2167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1402/05/24</w:t>
            </w:r>
          </w:p>
        </w:tc>
        <w:tc>
          <w:tcPr>
            <w:tcW w:w="1134" w:type="dxa"/>
          </w:tcPr>
          <w:p w14:paraId="686DFA59" w14:textId="4569350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ماه و 6روز</w:t>
            </w:r>
          </w:p>
        </w:tc>
        <w:tc>
          <w:tcPr>
            <w:tcW w:w="1134" w:type="dxa"/>
          </w:tcPr>
          <w:p w14:paraId="5EE585E3" w14:textId="15C439E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07EB92A2" w14:textId="264E4E67" w:rsidTr="00A238EC">
        <w:trPr>
          <w:trHeight w:val="293"/>
          <w:jc w:val="center"/>
        </w:trPr>
        <w:tc>
          <w:tcPr>
            <w:tcW w:w="567" w:type="dxa"/>
            <w:vAlign w:val="center"/>
            <w:hideMark/>
          </w:tcPr>
          <w:p w14:paraId="134A32DC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14:paraId="208DE1B0" w14:textId="6DF7BAF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جداره تار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خ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چهار راه بازار (جداره شمس العماره) قم</w:t>
            </w:r>
          </w:p>
        </w:tc>
        <w:tc>
          <w:tcPr>
            <w:tcW w:w="1358" w:type="dxa"/>
          </w:tcPr>
          <w:p w14:paraId="7E17E683" w14:textId="605FC86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13,700,000,000</w:t>
            </w:r>
          </w:p>
        </w:tc>
        <w:tc>
          <w:tcPr>
            <w:tcW w:w="1602" w:type="dxa"/>
            <w:vAlign w:val="center"/>
          </w:tcPr>
          <w:p w14:paraId="75F33E07" w14:textId="6EE6A7F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26267850700107</w:t>
            </w:r>
          </w:p>
        </w:tc>
        <w:tc>
          <w:tcPr>
            <w:tcW w:w="1418" w:type="dxa"/>
            <w:vAlign w:val="center"/>
          </w:tcPr>
          <w:p w14:paraId="5D03E037" w14:textId="32011FE1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کاران مقرنس</w:t>
            </w:r>
          </w:p>
        </w:tc>
        <w:tc>
          <w:tcPr>
            <w:tcW w:w="1134" w:type="dxa"/>
          </w:tcPr>
          <w:p w14:paraId="0F9F77ED" w14:textId="44C88E3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1402/05/26</w:t>
            </w:r>
          </w:p>
        </w:tc>
        <w:tc>
          <w:tcPr>
            <w:tcW w:w="1134" w:type="dxa"/>
          </w:tcPr>
          <w:p w14:paraId="73C8696E" w14:textId="7024344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ماه و4روز</w:t>
            </w:r>
          </w:p>
        </w:tc>
        <w:tc>
          <w:tcPr>
            <w:tcW w:w="1134" w:type="dxa"/>
          </w:tcPr>
          <w:p w14:paraId="25227F57" w14:textId="23EDBC9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54D1AA49" w14:textId="377BEFBE" w:rsidTr="00A238EC">
        <w:trPr>
          <w:trHeight w:val="343"/>
          <w:jc w:val="center"/>
        </w:trPr>
        <w:tc>
          <w:tcPr>
            <w:tcW w:w="567" w:type="dxa"/>
            <w:vAlign w:val="center"/>
            <w:hideMark/>
          </w:tcPr>
          <w:p w14:paraId="736517BB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14:paraId="084C5AB2" w14:textId="53CBA1E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ملاحس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58" w:type="dxa"/>
          </w:tcPr>
          <w:p w14:paraId="74401895" w14:textId="55982A8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7,500,000,000</w:t>
            </w:r>
          </w:p>
        </w:tc>
        <w:tc>
          <w:tcPr>
            <w:tcW w:w="1602" w:type="dxa"/>
            <w:vAlign w:val="center"/>
          </w:tcPr>
          <w:p w14:paraId="59FBF5A0" w14:textId="21C6B1A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026Q67850700184</w:t>
            </w:r>
          </w:p>
        </w:tc>
        <w:tc>
          <w:tcPr>
            <w:tcW w:w="1418" w:type="dxa"/>
            <w:vAlign w:val="center"/>
          </w:tcPr>
          <w:p w14:paraId="19C40CC8" w14:textId="7030B987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ستار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زاهل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320AF1BD" w14:textId="78BD85D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1402/05/28</w:t>
            </w:r>
          </w:p>
        </w:tc>
        <w:tc>
          <w:tcPr>
            <w:tcW w:w="1134" w:type="dxa"/>
          </w:tcPr>
          <w:p w14:paraId="68E8A7BD" w14:textId="37F6160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 xml:space="preserve">1 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ماه و 2روز</w:t>
            </w:r>
          </w:p>
        </w:tc>
        <w:tc>
          <w:tcPr>
            <w:tcW w:w="1134" w:type="dxa"/>
          </w:tcPr>
          <w:p w14:paraId="28A91C46" w14:textId="7268C1B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13E8E3C6" w14:textId="7AAE7182" w:rsidTr="00A238EC">
        <w:trPr>
          <w:trHeight w:val="109"/>
          <w:jc w:val="center"/>
        </w:trPr>
        <w:tc>
          <w:tcPr>
            <w:tcW w:w="567" w:type="dxa"/>
            <w:vAlign w:val="center"/>
            <w:hideMark/>
          </w:tcPr>
          <w:p w14:paraId="0A7E9B0C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14:paraId="360EDDBF" w14:textId="460E88D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اجرا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نرده محوطه قل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درو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ش</w:t>
            </w:r>
          </w:p>
        </w:tc>
        <w:tc>
          <w:tcPr>
            <w:tcW w:w="1358" w:type="dxa"/>
          </w:tcPr>
          <w:p w14:paraId="735DBFAD" w14:textId="49A35FD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3,328,800,000</w:t>
            </w:r>
          </w:p>
        </w:tc>
        <w:tc>
          <w:tcPr>
            <w:tcW w:w="1602" w:type="dxa"/>
            <w:vAlign w:val="center"/>
          </w:tcPr>
          <w:p w14:paraId="6E8F4123" w14:textId="5E9953E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26267850700143</w:t>
            </w:r>
          </w:p>
        </w:tc>
        <w:tc>
          <w:tcPr>
            <w:tcW w:w="1418" w:type="dxa"/>
            <w:vAlign w:val="center"/>
          </w:tcPr>
          <w:p w14:paraId="3A54187E" w14:textId="184A5220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ثم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عبدل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08C2CE22" w14:textId="112B046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1402/05/30</w:t>
            </w:r>
          </w:p>
        </w:tc>
        <w:tc>
          <w:tcPr>
            <w:tcW w:w="1134" w:type="dxa"/>
          </w:tcPr>
          <w:p w14:paraId="346AAFEA" w14:textId="76B7F829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 xml:space="preserve">1 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1134" w:type="dxa"/>
          </w:tcPr>
          <w:p w14:paraId="11457E64" w14:textId="37DDB4D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4AA0F0F1" w14:textId="320E870A" w:rsidTr="00A238EC">
        <w:trPr>
          <w:trHeight w:val="159"/>
          <w:jc w:val="center"/>
        </w:trPr>
        <w:tc>
          <w:tcPr>
            <w:tcW w:w="567" w:type="dxa"/>
            <w:vAlign w:val="center"/>
            <w:hideMark/>
          </w:tcPr>
          <w:p w14:paraId="6876EAEF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260" w:type="dxa"/>
          </w:tcPr>
          <w:p w14:paraId="351FC205" w14:textId="36A5426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تکم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رساخت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منطقه نمونه دهکده صبا</w:t>
            </w:r>
          </w:p>
        </w:tc>
        <w:tc>
          <w:tcPr>
            <w:tcW w:w="1358" w:type="dxa"/>
          </w:tcPr>
          <w:p w14:paraId="1E630293" w14:textId="1BA0B82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8,600,000,000</w:t>
            </w:r>
          </w:p>
        </w:tc>
        <w:tc>
          <w:tcPr>
            <w:tcW w:w="1602" w:type="dxa"/>
            <w:vAlign w:val="center"/>
          </w:tcPr>
          <w:p w14:paraId="57668330" w14:textId="3B351D7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026I6785070005B</w:t>
            </w:r>
          </w:p>
        </w:tc>
        <w:tc>
          <w:tcPr>
            <w:tcW w:w="1418" w:type="dxa"/>
            <w:vAlign w:val="center"/>
          </w:tcPr>
          <w:p w14:paraId="717D4A20" w14:textId="763D669F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شرکت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آسمانه گستر بر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1134" w:type="dxa"/>
          </w:tcPr>
          <w:p w14:paraId="12C3B4B6" w14:textId="473C5B09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1402/06/08</w:t>
            </w:r>
          </w:p>
        </w:tc>
        <w:tc>
          <w:tcPr>
            <w:tcW w:w="1134" w:type="dxa"/>
          </w:tcPr>
          <w:p w14:paraId="78F86FA6" w14:textId="0AB8332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24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4" w:type="dxa"/>
          </w:tcPr>
          <w:p w14:paraId="725F53C3" w14:textId="4F70ABD9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گردشگر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2EA2BD46" w14:textId="4E1D4478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1B483062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60" w:type="dxa"/>
          </w:tcPr>
          <w:p w14:paraId="3B74E97B" w14:textId="7CF050A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حمام قباد بزن</w:t>
            </w:r>
          </w:p>
        </w:tc>
        <w:tc>
          <w:tcPr>
            <w:tcW w:w="1358" w:type="dxa"/>
          </w:tcPr>
          <w:p w14:paraId="0F2DF146" w14:textId="7FC5DCC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1,060,000,000</w:t>
            </w:r>
          </w:p>
        </w:tc>
        <w:tc>
          <w:tcPr>
            <w:tcW w:w="1602" w:type="dxa"/>
            <w:vAlign w:val="center"/>
          </w:tcPr>
          <w:p w14:paraId="708DB8E2" w14:textId="7FB80F7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614E633B" w14:textId="2C96C92A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134" w:type="dxa"/>
          </w:tcPr>
          <w:p w14:paraId="07FAA79F" w14:textId="6E91900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1402/06/27</w:t>
            </w:r>
          </w:p>
        </w:tc>
        <w:tc>
          <w:tcPr>
            <w:tcW w:w="1134" w:type="dxa"/>
          </w:tcPr>
          <w:p w14:paraId="35FD396E" w14:textId="578E6B1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 xml:space="preserve">5 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4" w:type="dxa"/>
          </w:tcPr>
          <w:p w14:paraId="53D88755" w14:textId="307D7FB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7AA90D51" w14:textId="34CCBC9E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3443F242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260" w:type="dxa"/>
          </w:tcPr>
          <w:p w14:paraId="2DB1A0EC" w14:textId="2A526F6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نصب گاردر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راه دسترس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منطقه نمونه نا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1358" w:type="dxa"/>
          </w:tcPr>
          <w:p w14:paraId="12775A80" w14:textId="64B4917E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8,233,830,000</w:t>
            </w:r>
          </w:p>
        </w:tc>
        <w:tc>
          <w:tcPr>
            <w:tcW w:w="1602" w:type="dxa"/>
            <w:vAlign w:val="center"/>
          </w:tcPr>
          <w:p w14:paraId="07D78F09" w14:textId="5335E24E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026U67850700048</w:t>
            </w:r>
          </w:p>
        </w:tc>
        <w:tc>
          <w:tcPr>
            <w:tcW w:w="1418" w:type="dxa"/>
            <w:vAlign w:val="center"/>
          </w:tcPr>
          <w:p w14:paraId="5233D9CD" w14:textId="2FB01D36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شرکت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برج سازان بلند</w:t>
            </w:r>
          </w:p>
        </w:tc>
        <w:tc>
          <w:tcPr>
            <w:tcW w:w="1134" w:type="dxa"/>
          </w:tcPr>
          <w:p w14:paraId="7396F806" w14:textId="1741CBCB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1402/06/29</w:t>
            </w:r>
          </w:p>
        </w:tc>
        <w:tc>
          <w:tcPr>
            <w:tcW w:w="1134" w:type="dxa"/>
          </w:tcPr>
          <w:p w14:paraId="01B60162" w14:textId="0DAFB6C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4" w:type="dxa"/>
          </w:tcPr>
          <w:p w14:paraId="2D6CD317" w14:textId="59989DA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گردشگر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2F7223FA" w14:textId="42EADD17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4270CC85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260" w:type="dxa"/>
          </w:tcPr>
          <w:p w14:paraId="7C62D9F6" w14:textId="3788BBB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نصب تجه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زات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علائم 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راه دسترس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منطقه نمونه</w:t>
            </w:r>
          </w:p>
        </w:tc>
        <w:tc>
          <w:tcPr>
            <w:tcW w:w="1358" w:type="dxa"/>
          </w:tcPr>
          <w:p w14:paraId="7750B5CA" w14:textId="7E3E73B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1,445,000,000</w:t>
            </w:r>
          </w:p>
        </w:tc>
        <w:tc>
          <w:tcPr>
            <w:tcW w:w="1602" w:type="dxa"/>
            <w:vAlign w:val="center"/>
          </w:tcPr>
          <w:p w14:paraId="6E5AF74C" w14:textId="53D8960D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2AEAB515" w14:textId="125D6900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شرکت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شه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کار برج نگاران</w:t>
            </w:r>
          </w:p>
        </w:tc>
        <w:tc>
          <w:tcPr>
            <w:tcW w:w="1134" w:type="dxa"/>
          </w:tcPr>
          <w:p w14:paraId="32CE149F" w14:textId="2A376A03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1402/06/30</w:t>
            </w:r>
          </w:p>
        </w:tc>
        <w:tc>
          <w:tcPr>
            <w:tcW w:w="1134" w:type="dxa"/>
          </w:tcPr>
          <w:p w14:paraId="26F9F4E6" w14:textId="29041DE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34" w:type="dxa"/>
          </w:tcPr>
          <w:p w14:paraId="47309CFD" w14:textId="4EE55FF8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گردشگر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5FBFDD45" w14:textId="2F036363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48DB0C88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260" w:type="dxa"/>
          </w:tcPr>
          <w:p w14:paraId="167C87AA" w14:textId="1396AB5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نظارت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کارگاه ها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مرمت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ته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شرح خدمات قراردادها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مرمت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358" w:type="dxa"/>
          </w:tcPr>
          <w:p w14:paraId="426D3875" w14:textId="3CE98D9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1,450,000,000</w:t>
            </w:r>
          </w:p>
        </w:tc>
        <w:tc>
          <w:tcPr>
            <w:tcW w:w="1602" w:type="dxa"/>
            <w:vAlign w:val="center"/>
          </w:tcPr>
          <w:p w14:paraId="731BC714" w14:textId="49CF6E6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  <w:rtl/>
              </w:rPr>
              <w:t>معاملات جزء</w:t>
            </w:r>
          </w:p>
        </w:tc>
        <w:tc>
          <w:tcPr>
            <w:tcW w:w="1418" w:type="dxa"/>
            <w:vAlign w:val="center"/>
          </w:tcPr>
          <w:p w14:paraId="4FA40776" w14:textId="1C4F2352" w:rsidR="003C50FA" w:rsidRPr="00D84C7D" w:rsidRDefault="003C50FA" w:rsidP="003C50FA">
            <w:pPr>
              <w:bidi/>
              <w:rPr>
                <w:rFonts w:cs="B Nazanin" w:hint="cs"/>
                <w:b/>
                <w:bCs/>
                <w:sz w:val="18"/>
                <w:szCs w:val="18"/>
              </w:rPr>
            </w:pP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>محسن ب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گلر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</w:tcPr>
          <w:p w14:paraId="0BB13DA9" w14:textId="09319EC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1402/08/21</w:t>
            </w:r>
          </w:p>
        </w:tc>
        <w:tc>
          <w:tcPr>
            <w:tcW w:w="1134" w:type="dxa"/>
          </w:tcPr>
          <w:p w14:paraId="29972562" w14:textId="1DFBFB71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0089FC3" w14:textId="509F856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دفتر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فن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56B63DB8" w14:textId="55E5CAAA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5E988691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14:paraId="1C6F5519" w14:textId="1637B0C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ساخت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تکم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سرو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سها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بهداشت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ساختمان اداره‌کل</w:t>
            </w:r>
          </w:p>
        </w:tc>
        <w:tc>
          <w:tcPr>
            <w:tcW w:w="1358" w:type="dxa"/>
          </w:tcPr>
          <w:p w14:paraId="7620738D" w14:textId="66E8D11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1,963,927,185</w:t>
            </w:r>
          </w:p>
        </w:tc>
        <w:tc>
          <w:tcPr>
            <w:tcW w:w="1602" w:type="dxa"/>
            <w:vAlign w:val="center"/>
          </w:tcPr>
          <w:p w14:paraId="55FDCF66" w14:textId="35CA4E4A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02A967850700036</w:t>
            </w:r>
          </w:p>
        </w:tc>
        <w:tc>
          <w:tcPr>
            <w:tcW w:w="1418" w:type="dxa"/>
            <w:vAlign w:val="center"/>
          </w:tcPr>
          <w:p w14:paraId="5946C2B3" w14:textId="2491EA50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خاتم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سازه کو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1134" w:type="dxa"/>
          </w:tcPr>
          <w:p w14:paraId="050A5A8B" w14:textId="62BF204B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1402/09/30</w:t>
            </w:r>
          </w:p>
        </w:tc>
        <w:tc>
          <w:tcPr>
            <w:tcW w:w="1134" w:type="dxa"/>
          </w:tcPr>
          <w:p w14:paraId="79403BD8" w14:textId="66E9CD54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B9CB8E4" w14:textId="12CED316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معاونت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توسعه</w:t>
            </w:r>
          </w:p>
        </w:tc>
      </w:tr>
      <w:tr w:rsidR="003C50FA" w:rsidRPr="00D84C7D" w14:paraId="6987541E" w14:textId="766DFA90" w:rsidTr="00A238EC">
        <w:trPr>
          <w:trHeight w:val="580"/>
          <w:jc w:val="center"/>
        </w:trPr>
        <w:tc>
          <w:tcPr>
            <w:tcW w:w="567" w:type="dxa"/>
            <w:vAlign w:val="center"/>
            <w:hideMark/>
          </w:tcPr>
          <w:p w14:paraId="286A9A68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260" w:type="dxa"/>
          </w:tcPr>
          <w:p w14:paraId="1CB2441A" w14:textId="71856E0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تکم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آماده ساز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سرو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سها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بهداشت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جاده قم اراک - راه کربلا</w:t>
            </w:r>
            <w:r w:rsidRPr="00D84C7D"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58" w:type="dxa"/>
          </w:tcPr>
          <w:p w14:paraId="7DEB5562" w14:textId="0CAB0C6C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7,950,000,000</w:t>
            </w:r>
          </w:p>
        </w:tc>
        <w:tc>
          <w:tcPr>
            <w:tcW w:w="1602" w:type="dxa"/>
            <w:vAlign w:val="center"/>
          </w:tcPr>
          <w:p w14:paraId="48379CCB" w14:textId="2D2A3890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02CN67850700012</w:t>
            </w:r>
          </w:p>
        </w:tc>
        <w:tc>
          <w:tcPr>
            <w:tcW w:w="1418" w:type="dxa"/>
            <w:vAlign w:val="center"/>
          </w:tcPr>
          <w:p w14:paraId="6F91A833" w14:textId="0CD6B337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آبت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گستر بنا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آرشام</w:t>
            </w:r>
          </w:p>
        </w:tc>
        <w:tc>
          <w:tcPr>
            <w:tcW w:w="1134" w:type="dxa"/>
          </w:tcPr>
          <w:p w14:paraId="1886EBE5" w14:textId="0AA8249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1402/12/20</w:t>
            </w:r>
          </w:p>
        </w:tc>
        <w:tc>
          <w:tcPr>
            <w:tcW w:w="1134" w:type="dxa"/>
          </w:tcPr>
          <w:p w14:paraId="0B1462FF" w14:textId="327700F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4324A57" w14:textId="2384ABB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گردشگر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3C50FA" w:rsidRPr="00D84C7D" w14:paraId="52F63349" w14:textId="485AD854" w:rsidTr="00A238EC">
        <w:trPr>
          <w:trHeight w:val="70"/>
          <w:jc w:val="center"/>
        </w:trPr>
        <w:tc>
          <w:tcPr>
            <w:tcW w:w="567" w:type="dxa"/>
            <w:vAlign w:val="center"/>
            <w:hideMark/>
          </w:tcPr>
          <w:p w14:paraId="07B2F41E" w14:textId="7777777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260" w:type="dxa"/>
          </w:tcPr>
          <w:p w14:paraId="774BE7FB" w14:textId="1F6C8668" w:rsidR="003C50FA" w:rsidRPr="00D84C7D" w:rsidRDefault="003C50FA" w:rsidP="0059239F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مرمت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سامانده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>کاروانسرا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منظر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1358" w:type="dxa"/>
          </w:tcPr>
          <w:p w14:paraId="360F7428" w14:textId="1908384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7,900,000,000</w:t>
            </w:r>
          </w:p>
        </w:tc>
        <w:tc>
          <w:tcPr>
            <w:tcW w:w="1602" w:type="dxa"/>
            <w:vAlign w:val="center"/>
          </w:tcPr>
          <w:p w14:paraId="09E7F2A2" w14:textId="47C8B152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BC1">
              <w:rPr>
                <w:rFonts w:cs="B Nazanin" w:hint="cs"/>
                <w:b/>
                <w:bCs/>
                <w:sz w:val="18"/>
                <w:szCs w:val="18"/>
              </w:rPr>
              <w:t>02CS6785070002A</w:t>
            </w:r>
          </w:p>
        </w:tc>
        <w:tc>
          <w:tcPr>
            <w:tcW w:w="1418" w:type="dxa"/>
            <w:vAlign w:val="center"/>
          </w:tcPr>
          <w:p w14:paraId="77DC07ED" w14:textId="23A608A5" w:rsidR="003C50FA" w:rsidRPr="00D84C7D" w:rsidRDefault="003C50FA" w:rsidP="003C50F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3C50F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مهد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ول</w:t>
            </w:r>
            <w:r w:rsidRPr="003C50F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C50F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1134" w:type="dxa"/>
          </w:tcPr>
          <w:p w14:paraId="2253EB00" w14:textId="41EE8E75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1402/12/26</w:t>
            </w:r>
          </w:p>
        </w:tc>
        <w:tc>
          <w:tcPr>
            <w:tcW w:w="1134" w:type="dxa"/>
          </w:tcPr>
          <w:p w14:paraId="086B10AE" w14:textId="1A6C90FF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029D792" w14:textId="33BC5237" w:rsidR="003C50FA" w:rsidRPr="00D84C7D" w:rsidRDefault="003C50FA" w:rsidP="00967C6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م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84C7D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راث</w:t>
            </w:r>
            <w:r w:rsidRPr="00D84C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فرهنگ</w:t>
            </w:r>
            <w:r w:rsidRPr="00D84C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</w:tbl>
    <w:p w14:paraId="62E565A9" w14:textId="77777777" w:rsidR="00F77B94" w:rsidRPr="000778CF" w:rsidRDefault="00F77B94" w:rsidP="00F77B94">
      <w:pPr>
        <w:bidi/>
        <w:rPr>
          <w:rFonts w:cs="B Nazanin"/>
          <w:sz w:val="20"/>
          <w:szCs w:val="20"/>
        </w:rPr>
      </w:pPr>
    </w:p>
    <w:sectPr w:rsidR="00F77B94" w:rsidRPr="000778CF" w:rsidSect="000778CF">
      <w:pgSz w:w="12240" w:h="15840"/>
      <w:pgMar w:top="142" w:right="49" w:bottom="142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94"/>
    <w:rsid w:val="00036778"/>
    <w:rsid w:val="000778CF"/>
    <w:rsid w:val="000B7BBE"/>
    <w:rsid w:val="000C0654"/>
    <w:rsid w:val="001C456B"/>
    <w:rsid w:val="001C591C"/>
    <w:rsid w:val="00246388"/>
    <w:rsid w:val="00285700"/>
    <w:rsid w:val="003549CF"/>
    <w:rsid w:val="003A4EF9"/>
    <w:rsid w:val="003C50FA"/>
    <w:rsid w:val="004E49BB"/>
    <w:rsid w:val="0059239F"/>
    <w:rsid w:val="00597281"/>
    <w:rsid w:val="005E354E"/>
    <w:rsid w:val="00677CA6"/>
    <w:rsid w:val="006A009E"/>
    <w:rsid w:val="007152BF"/>
    <w:rsid w:val="007603A9"/>
    <w:rsid w:val="007619A3"/>
    <w:rsid w:val="007B3074"/>
    <w:rsid w:val="00814D9B"/>
    <w:rsid w:val="00881A8A"/>
    <w:rsid w:val="009653B9"/>
    <w:rsid w:val="00967C60"/>
    <w:rsid w:val="00A238EC"/>
    <w:rsid w:val="00A96AB2"/>
    <w:rsid w:val="00A96F61"/>
    <w:rsid w:val="00AE347A"/>
    <w:rsid w:val="00C6196D"/>
    <w:rsid w:val="00C70BC1"/>
    <w:rsid w:val="00C9496A"/>
    <w:rsid w:val="00CB27C4"/>
    <w:rsid w:val="00D320E5"/>
    <w:rsid w:val="00D84C7D"/>
    <w:rsid w:val="00DC5380"/>
    <w:rsid w:val="00DE7A74"/>
    <w:rsid w:val="00E96C29"/>
    <w:rsid w:val="00EA32BB"/>
    <w:rsid w:val="00ED2263"/>
    <w:rsid w:val="00ED4FF5"/>
    <w:rsid w:val="00F72E6E"/>
    <w:rsid w:val="00F77B94"/>
    <w:rsid w:val="00F91A00"/>
    <w:rsid w:val="00F94844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822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hasani</cp:lastModifiedBy>
  <cp:revision>11</cp:revision>
  <dcterms:created xsi:type="dcterms:W3CDTF">2024-04-06T04:08:00Z</dcterms:created>
  <dcterms:modified xsi:type="dcterms:W3CDTF">2024-06-10T04:32:00Z</dcterms:modified>
</cp:coreProperties>
</file>